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60c927ec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5e788cb66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Shamrock Gardens,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ff044aa914ce2" /><Relationship Type="http://schemas.openxmlformats.org/officeDocument/2006/relationships/numbering" Target="/word/numbering.xml" Id="Rdfd8769663754ace" /><Relationship Type="http://schemas.openxmlformats.org/officeDocument/2006/relationships/settings" Target="/word/settings.xml" Id="R7c24a16936924c2e" /><Relationship Type="http://schemas.openxmlformats.org/officeDocument/2006/relationships/image" Target="/word/media/7caf1f3d-350a-4d37-94cf-f76e671e596d.png" Id="Rf805e788cb6645ad" /></Relationships>
</file>