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a70c467b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9ae0429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Glen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a5fc68f74607" /><Relationship Type="http://schemas.openxmlformats.org/officeDocument/2006/relationships/numbering" Target="/word/numbering.xml" Id="R74b3c3388942411a" /><Relationship Type="http://schemas.openxmlformats.org/officeDocument/2006/relationships/settings" Target="/word/settings.xml" Id="R8d35e51cd8734a8a" /><Relationship Type="http://schemas.openxmlformats.org/officeDocument/2006/relationships/image" Target="/word/media/47e9af24-e491-4a22-ae09-d398e9c9481e.png" Id="Rdc3c9ae042934ec2" /></Relationships>
</file>