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8a4ca448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b1fddf2e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98042563946da" /><Relationship Type="http://schemas.openxmlformats.org/officeDocument/2006/relationships/numbering" Target="/word/numbering.xml" Id="R14e13b81540e4934" /><Relationship Type="http://schemas.openxmlformats.org/officeDocument/2006/relationships/settings" Target="/word/settings.xml" Id="R5854238ed1da4014" /><Relationship Type="http://schemas.openxmlformats.org/officeDocument/2006/relationships/image" Target="/word/media/69c408b9-055f-4a40-a609-068dc7ff6a7e.png" Id="Rbc3b1fddf2e74c1e" /></Relationships>
</file>