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cc1154936a45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6d772e089549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Shamrock Plaza,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0373a7493c4ce8" /><Relationship Type="http://schemas.openxmlformats.org/officeDocument/2006/relationships/numbering" Target="/word/numbering.xml" Id="Rc224521e1c044c97" /><Relationship Type="http://schemas.openxmlformats.org/officeDocument/2006/relationships/settings" Target="/word/settings.xml" Id="Rdb25d00089cf4d3e" /><Relationship Type="http://schemas.openxmlformats.org/officeDocument/2006/relationships/image" Target="/word/media/ee7dfbaa-dd1f-46b7-978d-ce495576e644.png" Id="Re96d772e08954933" /></Relationships>
</file>