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9b0dbf584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c4143e25f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fbcf5fabb40e3" /><Relationship Type="http://schemas.openxmlformats.org/officeDocument/2006/relationships/numbering" Target="/word/numbering.xml" Id="R6d39503661574dbb" /><Relationship Type="http://schemas.openxmlformats.org/officeDocument/2006/relationships/settings" Target="/word/settings.xml" Id="Rafb1aac88a854959" /><Relationship Type="http://schemas.openxmlformats.org/officeDocument/2006/relationships/image" Target="/word/media/ef3854e7-e59e-463a-8d7f-207756ccaa2c.png" Id="R6d4c4143e25f484d" /></Relationships>
</file>