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5b0a6f4d7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5b72ff04a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Shandaken,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f4e7f1f14ed7" /><Relationship Type="http://schemas.openxmlformats.org/officeDocument/2006/relationships/numbering" Target="/word/numbering.xml" Id="R1331a550f6ae4235" /><Relationship Type="http://schemas.openxmlformats.org/officeDocument/2006/relationships/settings" Target="/word/settings.xml" Id="R790f5079a0864c11" /><Relationship Type="http://schemas.openxmlformats.org/officeDocument/2006/relationships/image" Target="/word/media/d3ef347f-df84-4801-bfd8-e0cbc6ae003e.png" Id="R8045b72ff04a4d4a" /></Relationships>
</file>