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79d6587a1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4ebbb5370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8a5ae2936463e" /><Relationship Type="http://schemas.openxmlformats.org/officeDocument/2006/relationships/numbering" Target="/word/numbering.xml" Id="Rc40c1464b67049ab" /><Relationship Type="http://schemas.openxmlformats.org/officeDocument/2006/relationships/settings" Target="/word/settings.xml" Id="Rd4b4c878b28d408b" /><Relationship Type="http://schemas.openxmlformats.org/officeDocument/2006/relationships/image" Target="/word/media/43b11616-4f48-4341-862b-16328a41477c.png" Id="R8624ebbb537042de" /></Relationships>
</file>