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406d42305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843ec784da4e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34206801964100" /><Relationship Type="http://schemas.openxmlformats.org/officeDocument/2006/relationships/numbering" Target="/word/numbering.xml" Id="R3f733afbfa87492b" /><Relationship Type="http://schemas.openxmlformats.org/officeDocument/2006/relationships/settings" Target="/word/settings.xml" Id="R4e220763dc59439a" /><Relationship Type="http://schemas.openxmlformats.org/officeDocument/2006/relationships/image" Target="/word/media/05f1c18f-020a-4f47-82ff-39b9ffacf78d.png" Id="R1e843ec784da4e76" /></Relationships>
</file>