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3ee97dad4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a5be4ff3e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6de2966b4779" /><Relationship Type="http://schemas.openxmlformats.org/officeDocument/2006/relationships/numbering" Target="/word/numbering.xml" Id="R62ddfff77a334c5f" /><Relationship Type="http://schemas.openxmlformats.org/officeDocument/2006/relationships/settings" Target="/word/settings.xml" Id="R85906c9ae0ce4a55" /><Relationship Type="http://schemas.openxmlformats.org/officeDocument/2006/relationships/image" Target="/word/media/d0c025c3-42f0-4b01-8aab-5a5e27db3684.png" Id="Rf7ca5be4ff3e4dc8" /></Relationships>
</file>