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abbe5798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7f04db54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Shanghai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756d008b45fe" /><Relationship Type="http://schemas.openxmlformats.org/officeDocument/2006/relationships/numbering" Target="/word/numbering.xml" Id="R221c999da3304c00" /><Relationship Type="http://schemas.openxmlformats.org/officeDocument/2006/relationships/settings" Target="/word/settings.xml" Id="R2af236a4436d4216" /><Relationship Type="http://schemas.openxmlformats.org/officeDocument/2006/relationships/image" Target="/word/media/f08ab18e-0b4f-4925-9ab0-d8d5973e419a.png" Id="R8ec7f04db54648b2" /></Relationships>
</file>