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f442dae63d42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6b0218d00b46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Shanklin,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7dccff27784de1" /><Relationship Type="http://schemas.openxmlformats.org/officeDocument/2006/relationships/numbering" Target="/word/numbering.xml" Id="R5e9daafe1c334fc3" /><Relationship Type="http://schemas.openxmlformats.org/officeDocument/2006/relationships/settings" Target="/word/settings.xml" Id="R611ded2064ae445b" /><Relationship Type="http://schemas.openxmlformats.org/officeDocument/2006/relationships/image" Target="/word/media/6bd46167-e072-4599-91df-6026d5cbea6d.png" Id="R1e6b0218d00b4640" /></Relationships>
</file>