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9481dce05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0b66e1fbc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92fa9d7784ffe" /><Relationship Type="http://schemas.openxmlformats.org/officeDocument/2006/relationships/numbering" Target="/word/numbering.xml" Id="R48fb9b0e887c4a40" /><Relationship Type="http://schemas.openxmlformats.org/officeDocument/2006/relationships/settings" Target="/word/settings.xml" Id="R8173d9375fc1419a" /><Relationship Type="http://schemas.openxmlformats.org/officeDocument/2006/relationships/image" Target="/word/media/49df196e-7fc3-4f1c-8419-2d654aa46c08.png" Id="R45c0b66e1fbc4936" /></Relationships>
</file>