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121d9a7aa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7db460240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289dff29349cc" /><Relationship Type="http://schemas.openxmlformats.org/officeDocument/2006/relationships/numbering" Target="/word/numbering.xml" Id="Redb1ee3d872b4fcb" /><Relationship Type="http://schemas.openxmlformats.org/officeDocument/2006/relationships/settings" Target="/word/settings.xml" Id="R5552e0a300034b58" /><Relationship Type="http://schemas.openxmlformats.org/officeDocument/2006/relationships/image" Target="/word/media/50e4d03b-c993-461d-8f57-8fc65f7f60b6.png" Id="R7777db46024046de" /></Relationships>
</file>