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737f1c9fd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199b35394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Shankweilers,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dd119169348fe" /><Relationship Type="http://schemas.openxmlformats.org/officeDocument/2006/relationships/numbering" Target="/word/numbering.xml" Id="Rfc3e8151288d48b7" /><Relationship Type="http://schemas.openxmlformats.org/officeDocument/2006/relationships/settings" Target="/word/settings.xml" Id="Rfc959a0830ee44e3" /><Relationship Type="http://schemas.openxmlformats.org/officeDocument/2006/relationships/image" Target="/word/media/b6ebf7e6-e96e-4786-be94-e73c0d0b2f12.png" Id="R44d199b353944de5" /></Relationships>
</file>