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6073e74b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9d518597f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7b40bc33f4a76" /><Relationship Type="http://schemas.openxmlformats.org/officeDocument/2006/relationships/numbering" Target="/word/numbering.xml" Id="Re5241341c0854bc3" /><Relationship Type="http://schemas.openxmlformats.org/officeDocument/2006/relationships/settings" Target="/word/settings.xml" Id="R0e68fa014f7f4840" /><Relationship Type="http://schemas.openxmlformats.org/officeDocument/2006/relationships/image" Target="/word/media/0b45f59f-32aa-48e9-a28c-1e4b71a2c9f6.png" Id="R3b79d518597f478c" /></Relationships>
</file>