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92abd14b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f6403aaa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Heath,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87e09ef84a35" /><Relationship Type="http://schemas.openxmlformats.org/officeDocument/2006/relationships/numbering" Target="/word/numbering.xml" Id="R6feb6f934c8046ba" /><Relationship Type="http://schemas.openxmlformats.org/officeDocument/2006/relationships/settings" Target="/word/settings.xml" Id="Ra4775e5015364027" /><Relationship Type="http://schemas.openxmlformats.org/officeDocument/2006/relationships/image" Target="/word/media/008f655e-20b7-4bf9-8e58-26b251d878dc.png" Id="R94ff6403aaa64547" /></Relationships>
</file>