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8e228cc9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699e14e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Hills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949aa22b4470e" /><Relationship Type="http://schemas.openxmlformats.org/officeDocument/2006/relationships/numbering" Target="/word/numbering.xml" Id="R64224eeaf50d4c72" /><Relationship Type="http://schemas.openxmlformats.org/officeDocument/2006/relationships/settings" Target="/word/settings.xml" Id="R48f81a3944f44e63" /><Relationship Type="http://schemas.openxmlformats.org/officeDocument/2006/relationships/image" Target="/word/media/11eb4f6d-e051-479d-ba52-7b72f05d8605.png" Id="Rd472699e14e14e4f" /></Relationships>
</file>