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13dd1961e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6c6025f18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d49628c2e4c82" /><Relationship Type="http://schemas.openxmlformats.org/officeDocument/2006/relationships/numbering" Target="/word/numbering.xml" Id="R0c19a4cfa72440ac" /><Relationship Type="http://schemas.openxmlformats.org/officeDocument/2006/relationships/settings" Target="/word/settings.xml" Id="Rb2c35efb0f8b4963" /><Relationship Type="http://schemas.openxmlformats.org/officeDocument/2006/relationships/image" Target="/word/media/333c9bc5-f7d9-4508-8152-91b79d08d472.png" Id="R22a6c6025f1843e2" /></Relationships>
</file>