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897bc146d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a95bdf672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Shannon Villas,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66d11fbbc4824" /><Relationship Type="http://schemas.openxmlformats.org/officeDocument/2006/relationships/numbering" Target="/word/numbering.xml" Id="Rdff8e7d144b24022" /><Relationship Type="http://schemas.openxmlformats.org/officeDocument/2006/relationships/settings" Target="/word/settings.xml" Id="Rd4b4a6fec92f4f9e" /><Relationship Type="http://schemas.openxmlformats.org/officeDocument/2006/relationships/image" Target="/word/media/7334013a-78da-434a-a977-298a584c675c.png" Id="R2c5a95bdf67240c5" /></Relationships>
</file>