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d018cfcea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119917291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bd74a17e44f8a" /><Relationship Type="http://schemas.openxmlformats.org/officeDocument/2006/relationships/numbering" Target="/word/numbering.xml" Id="Rfb3f1f532658422a" /><Relationship Type="http://schemas.openxmlformats.org/officeDocument/2006/relationships/settings" Target="/word/settings.xml" Id="R7ebc4085a0bb4f0b" /><Relationship Type="http://schemas.openxmlformats.org/officeDocument/2006/relationships/image" Target="/word/media/bad837fe-1eed-4795-a667-975905909995.png" Id="Ra5e1199172914c87" /></Relationships>
</file>