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221e9aa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e174e97e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cf6e80de945a4" /><Relationship Type="http://schemas.openxmlformats.org/officeDocument/2006/relationships/numbering" Target="/word/numbering.xml" Id="R6a2a7c697d054ec4" /><Relationship Type="http://schemas.openxmlformats.org/officeDocument/2006/relationships/settings" Target="/word/settings.xml" Id="Rcb9dc9f4e3314dd9" /><Relationship Type="http://schemas.openxmlformats.org/officeDocument/2006/relationships/image" Target="/word/media/63bf43bc-ed3e-4b22-8c99-3b21d3d75a66.png" Id="R82c8e174e97e4ee0" /></Relationships>
</file>