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9b98f1a10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01bb09474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acc80868f4b06" /><Relationship Type="http://schemas.openxmlformats.org/officeDocument/2006/relationships/numbering" Target="/word/numbering.xml" Id="Ra274a646040a46e5" /><Relationship Type="http://schemas.openxmlformats.org/officeDocument/2006/relationships/settings" Target="/word/settings.xml" Id="R3b21cd316f074bd4" /><Relationship Type="http://schemas.openxmlformats.org/officeDocument/2006/relationships/image" Target="/word/media/a6a89b3a-f4b8-4931-83bc-022210736ea3.png" Id="R64501bb094744aba" /></Relationships>
</file>