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605c0521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e8bbaa40d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2906cb8bd449a" /><Relationship Type="http://schemas.openxmlformats.org/officeDocument/2006/relationships/numbering" Target="/word/numbering.xml" Id="R9c2bb470d92e4712" /><Relationship Type="http://schemas.openxmlformats.org/officeDocument/2006/relationships/settings" Target="/word/settings.xml" Id="R5c7ea347762449b2" /><Relationship Type="http://schemas.openxmlformats.org/officeDocument/2006/relationships/image" Target="/word/media/48e6f44a-3736-45bd-9ed7-c35d247e8131.png" Id="Rf61e8bbaa40d4471" /></Relationships>
</file>