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2e7fe3b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d22bc0a1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Shanor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c0e36b36c483e" /><Relationship Type="http://schemas.openxmlformats.org/officeDocument/2006/relationships/numbering" Target="/word/numbering.xml" Id="R69163c3bca9f40c7" /><Relationship Type="http://schemas.openxmlformats.org/officeDocument/2006/relationships/settings" Target="/word/settings.xml" Id="Rcb3ec6c908634e3a" /><Relationship Type="http://schemas.openxmlformats.org/officeDocument/2006/relationships/image" Target="/word/media/08d1fe0a-4361-4f6b-9341-0df19a0edc77.png" Id="Rfc3d22bc0a1f401c" /></Relationships>
</file>