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814acdfc7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db2cc3263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Shanor-Northvue,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c9efbeaa44cd7" /><Relationship Type="http://schemas.openxmlformats.org/officeDocument/2006/relationships/numbering" Target="/word/numbering.xml" Id="Rddc8ced4914043bd" /><Relationship Type="http://schemas.openxmlformats.org/officeDocument/2006/relationships/settings" Target="/word/settings.xml" Id="R8ce94e4b88064a4a" /><Relationship Type="http://schemas.openxmlformats.org/officeDocument/2006/relationships/image" Target="/word/media/6cf0fc71-ef54-4e90-b59a-89a17abe51e0.png" Id="Rd19db2cc3263449d" /></Relationships>
</file>