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0776d24a1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42df30078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Sharal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83cab4ac34008" /><Relationship Type="http://schemas.openxmlformats.org/officeDocument/2006/relationships/numbering" Target="/word/numbering.xml" Id="Rfdf78948d79c45e6" /><Relationship Type="http://schemas.openxmlformats.org/officeDocument/2006/relationships/settings" Target="/word/settings.xml" Id="R8f123bfa78db4f29" /><Relationship Type="http://schemas.openxmlformats.org/officeDocument/2006/relationships/image" Target="/word/media/62567a2d-7c23-44d4-9ba1-3811c1f129d7.png" Id="R1d442df300784263" /></Relationships>
</file>