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d3c2c2fad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6c904a72b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Shark River Hills,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78f12fb8741e4" /><Relationship Type="http://schemas.openxmlformats.org/officeDocument/2006/relationships/numbering" Target="/word/numbering.xml" Id="R69243687b6c24b91" /><Relationship Type="http://schemas.openxmlformats.org/officeDocument/2006/relationships/settings" Target="/word/settings.xml" Id="R6066018a4b1d4475" /><Relationship Type="http://schemas.openxmlformats.org/officeDocument/2006/relationships/image" Target="/word/media/9bb2d4f5-d162-424f-a920-dd755dd23eb9.png" Id="R1586c904a72b4243" /></Relationships>
</file>