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812242aae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18c512a2c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0345f10ce42b0" /><Relationship Type="http://schemas.openxmlformats.org/officeDocument/2006/relationships/numbering" Target="/word/numbering.xml" Id="R503564a0d83e4501" /><Relationship Type="http://schemas.openxmlformats.org/officeDocument/2006/relationships/settings" Target="/word/settings.xml" Id="R9772f9d7d8724450" /><Relationship Type="http://schemas.openxmlformats.org/officeDocument/2006/relationships/image" Target="/word/media/6789afcb-1e6c-4f63-ab04-6c4c2882439c.png" Id="R41d18c512a2c47b4" /></Relationships>
</file>