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776c39b96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569ec0eb5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 Colony,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8df79ba2e40b9" /><Relationship Type="http://schemas.openxmlformats.org/officeDocument/2006/relationships/numbering" Target="/word/numbering.xml" Id="R9c67f86e14564b26" /><Relationship Type="http://schemas.openxmlformats.org/officeDocument/2006/relationships/settings" Target="/word/settings.xml" Id="Rf9f82c682fba4b06" /><Relationship Type="http://schemas.openxmlformats.org/officeDocument/2006/relationships/image" Target="/word/media/c6df4faa-c929-4728-86a2-a1e4e40ca7b5.png" Id="R67d569ec0eb54793" /></Relationships>
</file>