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8559bc2b9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125c290e0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Sharon Hills,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7f1799b1d4967" /><Relationship Type="http://schemas.openxmlformats.org/officeDocument/2006/relationships/numbering" Target="/word/numbering.xml" Id="R18590f8071c0427c" /><Relationship Type="http://schemas.openxmlformats.org/officeDocument/2006/relationships/settings" Target="/word/settings.xml" Id="Recc22f12147941b2" /><Relationship Type="http://schemas.openxmlformats.org/officeDocument/2006/relationships/image" Target="/word/media/16a37e1e-a502-4069-8d36-aeb40b98f9d0.png" Id="Rad0125c290e04e90" /></Relationships>
</file>