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6d23bedd7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09340edb9b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Sharon Springs,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6d5013d6643c5" /><Relationship Type="http://schemas.openxmlformats.org/officeDocument/2006/relationships/numbering" Target="/word/numbering.xml" Id="R2afac33508584034" /><Relationship Type="http://schemas.openxmlformats.org/officeDocument/2006/relationships/settings" Target="/word/settings.xml" Id="R83a8489cf6ec460c" /><Relationship Type="http://schemas.openxmlformats.org/officeDocument/2006/relationships/image" Target="/word/media/c71ea3c9-6e7f-4641-9cd1-8bf836171b7c.png" Id="Rf909340edb9b4cd4" /></Relationships>
</file>