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9ac0d8246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d9dd6aa8e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Sharon Woods,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acd599dde4deb" /><Relationship Type="http://schemas.openxmlformats.org/officeDocument/2006/relationships/numbering" Target="/word/numbering.xml" Id="R9bbb7a54aab94931" /><Relationship Type="http://schemas.openxmlformats.org/officeDocument/2006/relationships/settings" Target="/word/settings.xml" Id="R8c2a391119ef4ccf" /><Relationship Type="http://schemas.openxmlformats.org/officeDocument/2006/relationships/image" Target="/word/media/01e0fc4a-b0dc-4d5c-993d-f70322baeac9.png" Id="Rf38d9dd6aa8e4693" /></Relationships>
</file>