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fe3540f3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11a0dbfe5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078f57664c33" /><Relationship Type="http://schemas.openxmlformats.org/officeDocument/2006/relationships/numbering" Target="/word/numbering.xml" Id="Rbbf5cfca26484790" /><Relationship Type="http://schemas.openxmlformats.org/officeDocument/2006/relationships/settings" Target="/word/settings.xml" Id="R4fbc751ad7ab4c66" /><Relationship Type="http://schemas.openxmlformats.org/officeDocument/2006/relationships/image" Target="/word/media/5af5c26e-68e4-47db-a5e5-3b9340c3650d.png" Id="R5ee11a0dbfe543c2" /></Relationships>
</file>