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c01006330241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693f1343b44c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Sharp Town,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be2e9fc73841e9" /><Relationship Type="http://schemas.openxmlformats.org/officeDocument/2006/relationships/numbering" Target="/word/numbering.xml" Id="Ra4d933e374fc4a12" /><Relationship Type="http://schemas.openxmlformats.org/officeDocument/2006/relationships/settings" Target="/word/settings.xml" Id="Rd8b05d79875d4f74" /><Relationship Type="http://schemas.openxmlformats.org/officeDocument/2006/relationships/image" Target="/word/media/fac82735-da0e-4654-9425-a3df8b1b2bbe.png" Id="Ra3693f1343b44c40" /></Relationships>
</file>