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599ee5c15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fd992b872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Sharpes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ac9df2c334091" /><Relationship Type="http://schemas.openxmlformats.org/officeDocument/2006/relationships/numbering" Target="/word/numbering.xml" Id="Rb2b987b7766f413e" /><Relationship Type="http://schemas.openxmlformats.org/officeDocument/2006/relationships/settings" Target="/word/settings.xml" Id="R291a70d456cd40bb" /><Relationship Type="http://schemas.openxmlformats.org/officeDocument/2006/relationships/image" Target="/word/media/29dd0392-2e92-417b-bedf-72e0341ad0a5.png" Id="Rad8fd992b872434f" /></Relationships>
</file>