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e233709e4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35dd836fc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Sharphagen,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95af5d54c464d" /><Relationship Type="http://schemas.openxmlformats.org/officeDocument/2006/relationships/numbering" Target="/word/numbering.xml" Id="Rd03cb615690f4a86" /><Relationship Type="http://schemas.openxmlformats.org/officeDocument/2006/relationships/settings" Target="/word/settings.xml" Id="R3457aefb4c944a84" /><Relationship Type="http://schemas.openxmlformats.org/officeDocument/2006/relationships/image" Target="/word/media/8c3ad8fc-49ab-4895-a5f3-c5e761a6403e.png" Id="R93d35dd836fc4d4c" /></Relationships>
</file>