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22e6f540a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3816baec5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82b8e4af24d67" /><Relationship Type="http://schemas.openxmlformats.org/officeDocument/2006/relationships/numbering" Target="/word/numbering.xml" Id="Re8ccbb5b56634704" /><Relationship Type="http://schemas.openxmlformats.org/officeDocument/2006/relationships/settings" Target="/word/settings.xml" Id="R37416ce00ca24bf6" /><Relationship Type="http://schemas.openxmlformats.org/officeDocument/2006/relationships/image" Target="/word/media/c17a70b7-9019-4454-9237-6885f6b2523f.png" Id="R9fb3816baec54f86" /></Relationships>
</file>