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4f56748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0e8cf67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f2aca7f744fc4" /><Relationship Type="http://schemas.openxmlformats.org/officeDocument/2006/relationships/numbering" Target="/word/numbering.xml" Id="Rac503aa9c4374c85" /><Relationship Type="http://schemas.openxmlformats.org/officeDocument/2006/relationships/settings" Target="/word/settings.xml" Id="Ra2f30928d5e94e2d" /><Relationship Type="http://schemas.openxmlformats.org/officeDocument/2006/relationships/image" Target="/word/media/63d51354-e16a-4832-b708-6d8122d48023.png" Id="R43f40e8cf67449a5" /></Relationships>
</file>