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2d812a61bb44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2f4705789341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Sharps Shores,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47a943c4174a28" /><Relationship Type="http://schemas.openxmlformats.org/officeDocument/2006/relationships/numbering" Target="/word/numbering.xml" Id="Rf28921b20a734d54" /><Relationship Type="http://schemas.openxmlformats.org/officeDocument/2006/relationships/settings" Target="/word/settings.xml" Id="Ra3581c9bfb224ded" /><Relationship Type="http://schemas.openxmlformats.org/officeDocument/2006/relationships/image" Target="/word/media/22598efa-fa99-4c4c-aabf-7102d9120505.png" Id="R112f470578934125" /></Relationships>
</file>