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4eaf50df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93799cfb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Sharpsburg Landing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57e24b714858" /><Relationship Type="http://schemas.openxmlformats.org/officeDocument/2006/relationships/numbering" Target="/word/numbering.xml" Id="Rc6747f5578884985" /><Relationship Type="http://schemas.openxmlformats.org/officeDocument/2006/relationships/settings" Target="/word/settings.xml" Id="R7320904180d841f6" /><Relationship Type="http://schemas.openxmlformats.org/officeDocument/2006/relationships/image" Target="/word/media/ff4f40fa-ac1a-475d-a39f-6415295ad915.png" Id="R9d693799cfb64c95" /></Relationships>
</file>