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641144781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58c37045a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Sharpstown,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c55f6aca54095" /><Relationship Type="http://schemas.openxmlformats.org/officeDocument/2006/relationships/numbering" Target="/word/numbering.xml" Id="R4f42017aed4a43fe" /><Relationship Type="http://schemas.openxmlformats.org/officeDocument/2006/relationships/settings" Target="/word/settings.xml" Id="R043c92fd663840db" /><Relationship Type="http://schemas.openxmlformats.org/officeDocument/2006/relationships/image" Target="/word/media/1b0267d6-ca93-4c28-885a-07deab0446e9.png" Id="Rd2058c37045a4a63" /></Relationships>
</file>