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90ff28b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32ed6ed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ed97ff7744484" /><Relationship Type="http://schemas.openxmlformats.org/officeDocument/2006/relationships/numbering" Target="/word/numbering.xml" Id="Rea5342fb09d64533" /><Relationship Type="http://schemas.openxmlformats.org/officeDocument/2006/relationships/settings" Target="/word/settings.xml" Id="Rf086239fdc5b439d" /><Relationship Type="http://schemas.openxmlformats.org/officeDocument/2006/relationships/image" Target="/word/media/f12d7214-25fa-499a-b4c6-3f8b1c66318e.png" Id="Rc27c32ed6ed9461a" /></Relationships>
</file>