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34edd9e02045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5de996afe74c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Sharrertown,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c6c36f489f4c62" /><Relationship Type="http://schemas.openxmlformats.org/officeDocument/2006/relationships/numbering" Target="/word/numbering.xml" Id="R92c2e6925638419b" /><Relationship Type="http://schemas.openxmlformats.org/officeDocument/2006/relationships/settings" Target="/word/settings.xml" Id="Rcdcfdca1b0e44a76" /><Relationship Type="http://schemas.openxmlformats.org/officeDocument/2006/relationships/image" Target="/word/media/68624522-6a8e-4158-bc1d-10641b044be6.png" Id="R7f5de996afe74c31" /></Relationships>
</file>