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3caf9070a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880c0c71d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Sharretts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6ff661dd34571" /><Relationship Type="http://schemas.openxmlformats.org/officeDocument/2006/relationships/numbering" Target="/word/numbering.xml" Id="Ref6f69886b5a4823" /><Relationship Type="http://schemas.openxmlformats.org/officeDocument/2006/relationships/settings" Target="/word/settings.xml" Id="Raa6dae9712e4441f" /><Relationship Type="http://schemas.openxmlformats.org/officeDocument/2006/relationships/image" Target="/word/media/fc0083dd-a1c0-43ba-846d-6d5ff24d0b11.png" Id="R5d9880c0c71d47f9" /></Relationships>
</file>