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68300e0b8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362c76055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Sharswood,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082889438442a" /><Relationship Type="http://schemas.openxmlformats.org/officeDocument/2006/relationships/numbering" Target="/word/numbering.xml" Id="Rab0c1f0810384ec3" /><Relationship Type="http://schemas.openxmlformats.org/officeDocument/2006/relationships/settings" Target="/word/settings.xml" Id="Rc21128089a0145e5" /><Relationship Type="http://schemas.openxmlformats.org/officeDocument/2006/relationships/image" Target="/word/media/3d4d249d-7e88-44a8-bef7-7974befa9449.png" Id="R5a8362c760554175" /></Relationships>
</file>