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05cd365a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47d68fa3e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Shartlesville,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70ae0178443b1" /><Relationship Type="http://schemas.openxmlformats.org/officeDocument/2006/relationships/numbering" Target="/word/numbering.xml" Id="R0d99204d3d494c6c" /><Relationship Type="http://schemas.openxmlformats.org/officeDocument/2006/relationships/settings" Target="/word/settings.xml" Id="R04e925af51e74b61" /><Relationship Type="http://schemas.openxmlformats.org/officeDocument/2006/relationships/image" Target="/word/media/f18c9105-ea57-450b-8932-f7e3a97f4de3.png" Id="R08b47d68fa3e42bc" /></Relationships>
</file>