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20170d09c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6f024dbce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Shasta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9be35dbe544c3" /><Relationship Type="http://schemas.openxmlformats.org/officeDocument/2006/relationships/numbering" Target="/word/numbering.xml" Id="R3a1e24034e014515" /><Relationship Type="http://schemas.openxmlformats.org/officeDocument/2006/relationships/settings" Target="/word/settings.xml" Id="R6a6833099f9f4bf0" /><Relationship Type="http://schemas.openxmlformats.org/officeDocument/2006/relationships/image" Target="/word/media/4c38deb4-fde6-47ee-8e25-5662ac680e4b.png" Id="R4906f024dbce452b" /></Relationships>
</file>