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2b17a5e5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3460e45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42b3e463f4cd2" /><Relationship Type="http://schemas.openxmlformats.org/officeDocument/2006/relationships/numbering" Target="/word/numbering.xml" Id="R618034d7fcc6489b" /><Relationship Type="http://schemas.openxmlformats.org/officeDocument/2006/relationships/settings" Target="/word/settings.xml" Id="Rfd1dfdb25c2e4ec4" /><Relationship Type="http://schemas.openxmlformats.org/officeDocument/2006/relationships/image" Target="/word/media/dff5aa35-0942-4158-83cc-da787a7cc887.png" Id="R679e3460e45e40ae" /></Relationships>
</file>