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7d38314c3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4b7b2e270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Shatto,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76eb7673a440b" /><Relationship Type="http://schemas.openxmlformats.org/officeDocument/2006/relationships/numbering" Target="/word/numbering.xml" Id="Rb6f08275dc064dc0" /><Relationship Type="http://schemas.openxmlformats.org/officeDocument/2006/relationships/settings" Target="/word/settings.xml" Id="Re0eaf45d31b74893" /><Relationship Type="http://schemas.openxmlformats.org/officeDocument/2006/relationships/image" Target="/word/media/d982b839-6a21-4689-9483-809cbd11fd8b.png" Id="Rfaa4b7b2e27048c8" /></Relationships>
</file>