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4e38bea77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9d000ff35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Shattuc,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441a200fa4220" /><Relationship Type="http://schemas.openxmlformats.org/officeDocument/2006/relationships/numbering" Target="/word/numbering.xml" Id="R5177ffe9b9fb48aa" /><Relationship Type="http://schemas.openxmlformats.org/officeDocument/2006/relationships/settings" Target="/word/settings.xml" Id="R15e43a80968c45e7" /><Relationship Type="http://schemas.openxmlformats.org/officeDocument/2006/relationships/image" Target="/word/media/4aa2fd66-58d3-4be7-bee5-a68a69f5b345.png" Id="Rbbc9d000ff354137" /></Relationships>
</file>